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5FF" w:rsidRPr="00FC6170" w:rsidRDefault="007455FF" w:rsidP="00230958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7455FF" w:rsidRPr="00FC6170" w:rsidRDefault="007455FF" w:rsidP="002309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Льговский район</w:t>
      </w:r>
      <w:r w:rsidRPr="00FC6170">
        <w:rPr>
          <w:b/>
          <w:sz w:val="28"/>
          <w:szCs w:val="28"/>
        </w:rPr>
        <w:t>,</w:t>
      </w:r>
      <w:r w:rsidR="0077665B">
        <w:rPr>
          <w:b/>
          <w:sz w:val="28"/>
          <w:szCs w:val="28"/>
        </w:rPr>
        <w:t xml:space="preserve"> </w:t>
      </w:r>
      <w:r w:rsidRPr="007455FF">
        <w:rPr>
          <w:b/>
          <w:sz w:val="28"/>
          <w:szCs w:val="28"/>
        </w:rPr>
        <w:t>ст. Деревеньки</w:t>
      </w:r>
      <w:r w:rsidR="00C867A1">
        <w:rPr>
          <w:rStyle w:val="a8"/>
          <w:b/>
          <w:sz w:val="28"/>
          <w:szCs w:val="28"/>
        </w:rPr>
        <w:footnoteReference w:id="2"/>
      </w:r>
    </w:p>
    <w:p w:rsidR="007455FF" w:rsidRPr="00FC6170" w:rsidRDefault="007455FF" w:rsidP="00230958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455FF" w:rsidRPr="009C7890" w:rsidTr="00230958">
        <w:tc>
          <w:tcPr>
            <w:tcW w:w="4644" w:type="dxa"/>
            <w:shd w:val="clear" w:color="auto" w:fill="auto"/>
          </w:tcPr>
          <w:p w:rsidR="007455FF" w:rsidRPr="009C7890" w:rsidRDefault="007455FF" w:rsidP="0023095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0B43EF">
              <w:rPr>
                <w:sz w:val="28"/>
                <w:szCs w:val="28"/>
              </w:rPr>
              <w:t xml:space="preserve"> 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7455FF" w:rsidRPr="009C2FBC" w:rsidRDefault="007455FF" w:rsidP="002B477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7455FF">
              <w:rPr>
                <w:sz w:val="28"/>
                <w:szCs w:val="28"/>
                <w:u w:val="single"/>
              </w:rPr>
              <w:t>Льговский р-н, Вы</w:t>
            </w:r>
            <w:r w:rsidRPr="007455FF">
              <w:rPr>
                <w:sz w:val="28"/>
                <w:szCs w:val="28"/>
                <w:u w:val="single"/>
              </w:rPr>
              <w:t>ш</w:t>
            </w:r>
            <w:r w:rsidRPr="007455FF">
              <w:rPr>
                <w:sz w:val="28"/>
                <w:szCs w:val="28"/>
                <w:u w:val="single"/>
              </w:rPr>
              <w:t>недеревенский с/с, ст. Деревеньки</w:t>
            </w:r>
          </w:p>
        </w:tc>
      </w:tr>
      <w:tr w:rsidR="007455FF" w:rsidRPr="009C7890" w:rsidTr="00230958">
        <w:tc>
          <w:tcPr>
            <w:tcW w:w="4644" w:type="dxa"/>
            <w:shd w:val="clear" w:color="auto" w:fill="auto"/>
          </w:tcPr>
          <w:p w:rsidR="007455FF" w:rsidRPr="009C2FBC" w:rsidRDefault="007455FF" w:rsidP="0023095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7455FF" w:rsidRPr="009C2FBC" w:rsidRDefault="007455FF" w:rsidP="00230958">
            <w:pPr>
              <w:jc w:val="both"/>
              <w:rPr>
                <w:sz w:val="28"/>
                <w:szCs w:val="28"/>
                <w:u w:val="single"/>
              </w:rPr>
            </w:pPr>
            <w:r w:rsidRPr="007455FF">
              <w:rPr>
                <w:sz w:val="28"/>
                <w:szCs w:val="28"/>
                <w:u w:val="single"/>
              </w:rPr>
              <w:t>46-206/2014</w:t>
            </w:r>
          </w:p>
        </w:tc>
      </w:tr>
      <w:tr w:rsidR="007455FF" w:rsidRPr="009C7890" w:rsidTr="00230958">
        <w:tc>
          <w:tcPr>
            <w:tcW w:w="4644" w:type="dxa"/>
            <w:shd w:val="clear" w:color="auto" w:fill="auto"/>
          </w:tcPr>
          <w:p w:rsidR="007455FF" w:rsidRPr="009C7890" w:rsidRDefault="007455FF" w:rsidP="0023095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7455FF" w:rsidRPr="009C2FBC" w:rsidRDefault="007455FF" w:rsidP="00230958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7455FF" w:rsidRPr="009C7890" w:rsidTr="00230958">
        <w:tc>
          <w:tcPr>
            <w:tcW w:w="4644" w:type="dxa"/>
            <w:shd w:val="clear" w:color="auto" w:fill="auto"/>
          </w:tcPr>
          <w:p w:rsidR="007455FF" w:rsidRPr="009C7890" w:rsidRDefault="007455FF" w:rsidP="0023095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7455FF" w:rsidRPr="009C2FBC" w:rsidRDefault="007455FF" w:rsidP="0023095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10м х 15м, ограда бетонная, окрашена, состо</w:t>
            </w:r>
            <w:r>
              <w:rPr>
                <w:sz w:val="28"/>
                <w:szCs w:val="28"/>
                <w:u w:val="single"/>
              </w:rPr>
              <w:t>я</w:t>
            </w:r>
            <w:r>
              <w:rPr>
                <w:sz w:val="28"/>
                <w:szCs w:val="28"/>
                <w:u w:val="single"/>
              </w:rPr>
              <w:t>ние хорошее</w:t>
            </w:r>
          </w:p>
        </w:tc>
      </w:tr>
      <w:tr w:rsidR="007455FF" w:rsidRPr="009C7890" w:rsidTr="00230958">
        <w:tc>
          <w:tcPr>
            <w:tcW w:w="4644" w:type="dxa"/>
            <w:shd w:val="clear" w:color="auto" w:fill="auto"/>
          </w:tcPr>
          <w:p w:rsidR="007455FF" w:rsidRPr="009C7890" w:rsidRDefault="007455FF" w:rsidP="0023095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7455FF" w:rsidRPr="009C2FBC" w:rsidRDefault="007455FF" w:rsidP="0023095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Скульптурная группа «Солдат без головного убора и женщина, возлагающая венок» из гипса, высотой 1.6м. Окрашена серебряной краской, на постаменте из бетона, оштукатурено и покр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шено, высотой 1.8м. Установлен в 1980г. Те</w:t>
            </w:r>
            <w:r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>ническое состояние хорошее. Автор</w:t>
            </w:r>
            <w:r w:rsidR="00C867A1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Николае</w:t>
            </w:r>
            <w:r>
              <w:rPr>
                <w:sz w:val="28"/>
                <w:szCs w:val="28"/>
                <w:u w:val="single"/>
              </w:rPr>
              <w:t>н</w:t>
            </w:r>
            <w:r>
              <w:rPr>
                <w:sz w:val="28"/>
                <w:szCs w:val="28"/>
                <w:u w:val="single"/>
              </w:rPr>
              <w:t>ко А. Н.</w:t>
            </w:r>
          </w:p>
        </w:tc>
      </w:tr>
    </w:tbl>
    <w:p w:rsidR="007455FF" w:rsidRPr="004017EF" w:rsidRDefault="007455FF" w:rsidP="00230958">
      <w:pPr>
        <w:jc w:val="both"/>
        <w:rPr>
          <w:sz w:val="28"/>
          <w:szCs w:val="28"/>
        </w:rPr>
      </w:pPr>
    </w:p>
    <w:p w:rsidR="007455FF" w:rsidRPr="00FC6170" w:rsidRDefault="007455FF" w:rsidP="0023095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7455FF" w:rsidRPr="00FC6170" w:rsidRDefault="007455FF" w:rsidP="00230958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7455FF" w:rsidRPr="00FC6170" w:rsidTr="00733921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7455FF" w:rsidRPr="00FC6170" w:rsidRDefault="007455FF" w:rsidP="002309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7455FF" w:rsidRPr="00FC6170" w:rsidRDefault="007455FF" w:rsidP="0023095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7455FF" w:rsidRPr="00FC6170" w:rsidRDefault="007455FF" w:rsidP="0023095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7455FF" w:rsidRPr="00FC6170" w:rsidTr="00733921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7455FF" w:rsidRPr="00FC6170" w:rsidRDefault="007455FF" w:rsidP="002309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7455FF" w:rsidRPr="00FC6170" w:rsidRDefault="007455FF" w:rsidP="002309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7455FF" w:rsidRPr="00FC6170" w:rsidRDefault="007455FF" w:rsidP="002309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455FF" w:rsidRPr="00FC6170" w:rsidRDefault="007455FF" w:rsidP="0023095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7455FF" w:rsidRPr="00FC6170" w:rsidRDefault="007455FF" w:rsidP="002309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455FF" w:rsidRPr="00FC6170" w:rsidRDefault="007455FF" w:rsidP="002309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455FF" w:rsidRPr="00FC6170" w:rsidRDefault="007455FF" w:rsidP="0023095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7455FF" w:rsidRPr="00FC6170" w:rsidTr="00733921">
        <w:trPr>
          <w:jc w:val="center"/>
        </w:trPr>
        <w:tc>
          <w:tcPr>
            <w:tcW w:w="477" w:type="dxa"/>
            <w:shd w:val="clear" w:color="auto" w:fill="auto"/>
          </w:tcPr>
          <w:p w:rsidR="007455FF" w:rsidRPr="00FC6170" w:rsidRDefault="007455FF" w:rsidP="002309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7455FF" w:rsidRPr="00FC6170" w:rsidRDefault="007455FF" w:rsidP="002309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275" w:type="dxa"/>
            <w:shd w:val="clear" w:color="auto" w:fill="auto"/>
          </w:tcPr>
          <w:p w:rsidR="007455FF" w:rsidRPr="00FC6170" w:rsidRDefault="007455FF" w:rsidP="002309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455FF" w:rsidRPr="00FC6170" w:rsidRDefault="007455FF" w:rsidP="002309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604" w:type="dxa"/>
            <w:shd w:val="clear" w:color="auto" w:fill="auto"/>
          </w:tcPr>
          <w:p w:rsidR="007455FF" w:rsidRPr="00FC6170" w:rsidRDefault="007455FF" w:rsidP="002309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455FF" w:rsidRPr="00FC6170" w:rsidRDefault="007455FF" w:rsidP="002309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455FF" w:rsidRPr="00FC6170" w:rsidRDefault="007455FF" w:rsidP="002309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7455FF" w:rsidRPr="00FC6170" w:rsidRDefault="007455FF" w:rsidP="00230958">
      <w:pPr>
        <w:ind w:left="360"/>
        <w:jc w:val="both"/>
        <w:rPr>
          <w:sz w:val="28"/>
          <w:szCs w:val="28"/>
        </w:rPr>
      </w:pPr>
    </w:p>
    <w:p w:rsidR="007455FF" w:rsidRPr="00FC6170" w:rsidRDefault="007455FF" w:rsidP="0023095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7455FF" w:rsidRPr="00FC6170" w:rsidRDefault="007455FF" w:rsidP="00230958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7455FF" w:rsidRPr="00FC6170" w:rsidTr="00733921">
        <w:tc>
          <w:tcPr>
            <w:tcW w:w="555" w:type="dxa"/>
            <w:shd w:val="clear" w:color="auto" w:fill="auto"/>
          </w:tcPr>
          <w:p w:rsidR="007455FF" w:rsidRPr="00FC6170" w:rsidRDefault="007455FF" w:rsidP="0023095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7455FF" w:rsidRPr="00FC6170" w:rsidRDefault="007455FF" w:rsidP="0023095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7455FF" w:rsidRPr="00FC6170" w:rsidRDefault="007455FF" w:rsidP="0023095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7455FF" w:rsidRPr="00FC6170" w:rsidRDefault="007455FF" w:rsidP="0023095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7455FF" w:rsidRPr="00FC6170" w:rsidRDefault="007455FF" w:rsidP="0023095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7455FF" w:rsidRPr="00FC6170" w:rsidRDefault="007455FF" w:rsidP="0023095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7455FF" w:rsidRPr="00FC6170" w:rsidRDefault="007455FF" w:rsidP="0023095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7455FF" w:rsidRPr="00FC6170" w:rsidTr="00733921">
        <w:tc>
          <w:tcPr>
            <w:tcW w:w="555" w:type="dxa"/>
            <w:shd w:val="clear" w:color="auto" w:fill="auto"/>
          </w:tcPr>
          <w:p w:rsidR="007455FF" w:rsidRPr="00FC6170" w:rsidRDefault="007455FF" w:rsidP="002309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7455FF" w:rsidRPr="00FC6170" w:rsidRDefault="007455FF" w:rsidP="0023095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7455FF" w:rsidRPr="00FC6170" w:rsidTr="00733921">
        <w:tc>
          <w:tcPr>
            <w:tcW w:w="555" w:type="dxa"/>
            <w:shd w:val="clear" w:color="auto" w:fill="auto"/>
          </w:tcPr>
          <w:p w:rsidR="007455FF" w:rsidRPr="00FC6170" w:rsidRDefault="007455FF" w:rsidP="002309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7455FF" w:rsidRPr="00FC6170" w:rsidRDefault="007455FF" w:rsidP="002309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7455FF" w:rsidRPr="00FC6170" w:rsidRDefault="007455FF" w:rsidP="002309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7455FF" w:rsidRPr="00FC6170" w:rsidRDefault="007455FF" w:rsidP="002309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7455FF" w:rsidRPr="00FC6170" w:rsidRDefault="007455FF" w:rsidP="002309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7455FF" w:rsidRPr="00FC6170" w:rsidRDefault="007455FF" w:rsidP="002309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7455FF" w:rsidRPr="00FC6170" w:rsidRDefault="007455FF" w:rsidP="00230958">
            <w:pPr>
              <w:jc w:val="both"/>
              <w:rPr>
                <w:sz w:val="28"/>
                <w:szCs w:val="28"/>
              </w:rPr>
            </w:pPr>
          </w:p>
        </w:tc>
      </w:tr>
    </w:tbl>
    <w:p w:rsidR="007455FF" w:rsidRDefault="007455FF" w:rsidP="00230958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455FF" w:rsidRPr="00C55FA5" w:rsidTr="00230958">
        <w:tc>
          <w:tcPr>
            <w:tcW w:w="4644" w:type="dxa"/>
            <w:shd w:val="clear" w:color="auto" w:fill="auto"/>
          </w:tcPr>
          <w:p w:rsidR="007455FF" w:rsidRPr="00C55FA5" w:rsidRDefault="007455FF" w:rsidP="00230958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455FF" w:rsidRPr="00C55FA5" w:rsidRDefault="007455FF" w:rsidP="00230958">
            <w:pPr>
              <w:jc w:val="both"/>
              <w:rPr>
                <w:sz w:val="28"/>
                <w:szCs w:val="28"/>
              </w:rPr>
            </w:pPr>
          </w:p>
        </w:tc>
      </w:tr>
      <w:tr w:rsidR="007455FF" w:rsidRPr="00C55FA5" w:rsidTr="00230958">
        <w:tc>
          <w:tcPr>
            <w:tcW w:w="4644" w:type="dxa"/>
            <w:shd w:val="clear" w:color="auto" w:fill="auto"/>
          </w:tcPr>
          <w:p w:rsidR="007455FF" w:rsidRPr="00C55FA5" w:rsidRDefault="007455FF" w:rsidP="00230958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455FF" w:rsidRPr="00C55FA5" w:rsidRDefault="007455FF" w:rsidP="00230958">
            <w:pPr>
              <w:jc w:val="both"/>
              <w:rPr>
                <w:sz w:val="28"/>
                <w:szCs w:val="28"/>
              </w:rPr>
            </w:pPr>
          </w:p>
        </w:tc>
      </w:tr>
    </w:tbl>
    <w:p w:rsidR="007455FF" w:rsidRDefault="007455FF" w:rsidP="00230958">
      <w:pPr>
        <w:jc w:val="both"/>
      </w:pPr>
    </w:p>
    <w:p w:rsidR="007455FF" w:rsidRDefault="007455FF" w:rsidP="00230958">
      <w:pPr>
        <w:jc w:val="both"/>
      </w:pPr>
    </w:p>
    <w:p w:rsidR="007724B0" w:rsidRDefault="007724B0" w:rsidP="00230958">
      <w:pPr>
        <w:jc w:val="both"/>
      </w:pPr>
    </w:p>
    <w:p w:rsidR="00230958" w:rsidRDefault="00230958" w:rsidP="00230958">
      <w:pPr>
        <w:jc w:val="both"/>
      </w:pPr>
    </w:p>
    <w:p w:rsidR="00230958" w:rsidRDefault="00230958" w:rsidP="00230958">
      <w:pPr>
        <w:jc w:val="both"/>
      </w:pPr>
    </w:p>
    <w:p w:rsidR="00230958" w:rsidRDefault="00230958" w:rsidP="00230958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440213"/>
            <wp:effectExtent l="0" t="0" r="2540" b="8890"/>
            <wp:docPr id="1" name="Рисунок 1" descr="C:\Users\лена\Downloads\images3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4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40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30958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552" w:rsidRDefault="006B5552" w:rsidP="00C867A1">
      <w:r>
        <w:separator/>
      </w:r>
    </w:p>
  </w:endnote>
  <w:endnote w:type="continuationSeparator" w:id="1">
    <w:p w:rsidR="006B5552" w:rsidRDefault="006B5552" w:rsidP="00C867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552" w:rsidRDefault="006B5552" w:rsidP="00C867A1">
      <w:r>
        <w:separator/>
      </w:r>
    </w:p>
  </w:footnote>
  <w:footnote w:type="continuationSeparator" w:id="1">
    <w:p w:rsidR="006B5552" w:rsidRDefault="006B5552" w:rsidP="00C867A1">
      <w:r>
        <w:continuationSeparator/>
      </w:r>
    </w:p>
  </w:footnote>
  <w:footnote w:id="2">
    <w:p w:rsidR="00C867A1" w:rsidRDefault="00C867A1">
      <w:pPr>
        <w:pStyle w:val="a6"/>
      </w:pPr>
      <w:r>
        <w:rPr>
          <w:rStyle w:val="a8"/>
        </w:rPr>
        <w:footnoteRef/>
      </w:r>
      <w:hyperlink r:id="rId1" w:history="1">
        <w:r w:rsidRPr="006F5888">
          <w:rPr>
            <w:rStyle w:val="a9"/>
          </w:rPr>
          <w:t>https://obd-memorial.ru/html/info.htm?id=1150514971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55FF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3EF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03785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0958"/>
    <w:rsid w:val="00230B59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477B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57276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37D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B5552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5FF"/>
    <w:rsid w:val="00745A01"/>
    <w:rsid w:val="00746AAE"/>
    <w:rsid w:val="007648D5"/>
    <w:rsid w:val="007675A9"/>
    <w:rsid w:val="007724B0"/>
    <w:rsid w:val="007746B9"/>
    <w:rsid w:val="0077665B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E67E0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3318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0650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867A1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55F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309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095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C867A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867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C867A1"/>
    <w:rPr>
      <w:vertAlign w:val="superscript"/>
    </w:rPr>
  </w:style>
  <w:style w:type="character" w:styleId="a9">
    <w:name w:val="Hyperlink"/>
    <w:basedOn w:val="a0"/>
    <w:uiPriority w:val="99"/>
    <w:unhideWhenUsed/>
    <w:rsid w:val="00C867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55F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309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095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C867A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867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C867A1"/>
    <w:rPr>
      <w:vertAlign w:val="superscript"/>
    </w:rPr>
  </w:style>
  <w:style w:type="character" w:styleId="a9">
    <w:name w:val="Hyperlink"/>
    <w:basedOn w:val="a0"/>
    <w:uiPriority w:val="99"/>
    <w:unhideWhenUsed/>
    <w:rsid w:val="00C867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49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F82CC-F5C8-47B0-A682-310C02ED6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7</cp:revision>
  <dcterms:created xsi:type="dcterms:W3CDTF">2020-04-17T10:06:00Z</dcterms:created>
  <dcterms:modified xsi:type="dcterms:W3CDTF">2002-01-01T01:49:00Z</dcterms:modified>
</cp:coreProperties>
</file>